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B7" w:rsidRPr="00B178BB" w:rsidRDefault="00FF24B7">
      <w:pPr>
        <w:rPr>
          <w:sz w:val="32"/>
          <w:szCs w:val="32"/>
        </w:rPr>
      </w:pPr>
      <w:r w:rsidRPr="00B178BB">
        <w:rPr>
          <w:b/>
          <w:sz w:val="32"/>
          <w:szCs w:val="32"/>
        </w:rPr>
        <w:t>Stay Active!</w:t>
      </w:r>
    </w:p>
    <w:p w:rsidR="00FF24B7" w:rsidRDefault="00FF24B7"/>
    <w:p w:rsidR="009801B1" w:rsidRDefault="007618D9">
      <w:hyperlink r:id="rId4" w:history="1">
        <w:r w:rsidR="009801B1" w:rsidRPr="00000464">
          <w:rPr>
            <w:rStyle w:val="Hyperlink"/>
          </w:rPr>
          <w:t>www.gonoodle.com</w:t>
        </w:r>
      </w:hyperlink>
      <w:r w:rsidR="009801B1">
        <w:t xml:space="preserve">   </w:t>
      </w:r>
    </w:p>
    <w:p w:rsidR="00FF24B7" w:rsidRDefault="00FF24B7"/>
    <w:p w:rsidR="007D03C7" w:rsidRPr="00B178BB" w:rsidRDefault="00FF24B7">
      <w:pPr>
        <w:rPr>
          <w:b/>
          <w:sz w:val="32"/>
          <w:szCs w:val="32"/>
        </w:rPr>
      </w:pPr>
      <w:r w:rsidRPr="00B178BB">
        <w:rPr>
          <w:b/>
          <w:sz w:val="32"/>
          <w:szCs w:val="32"/>
        </w:rPr>
        <w:t>Museums</w:t>
      </w:r>
    </w:p>
    <w:p w:rsidR="000038C7" w:rsidRDefault="00044F50">
      <w:r>
        <w:rPr>
          <w:rStyle w:val="Hyperlink"/>
          <w:color w:val="auto"/>
          <w:u w:val="none"/>
        </w:rPr>
        <w:t>British Museum in London:</w:t>
      </w:r>
    </w:p>
    <w:p w:rsidR="000038C7" w:rsidRDefault="007618D9">
      <w:pPr>
        <w:rPr>
          <w:rStyle w:val="Hyperlink"/>
          <w:color w:val="auto"/>
          <w:u w:val="none"/>
        </w:rPr>
      </w:pPr>
      <w:hyperlink r:id="rId5" w:history="1">
        <w:r w:rsidR="007D03C7">
          <w:rPr>
            <w:rStyle w:val="Hyperlink"/>
          </w:rPr>
          <w:t>https://britishmuseum.withgoogle.com/</w:t>
        </w:r>
      </w:hyperlink>
      <w:r w:rsidR="00044F50">
        <w:rPr>
          <w:rStyle w:val="Hyperlink"/>
        </w:rPr>
        <w:t xml:space="preserve">   </w:t>
      </w:r>
    </w:p>
    <w:p w:rsidR="00044F50" w:rsidRDefault="00044F50"/>
    <w:p w:rsidR="00044F50" w:rsidRPr="00B178BB" w:rsidRDefault="00044F50">
      <w:pPr>
        <w:rPr>
          <w:b/>
        </w:rPr>
      </w:pPr>
      <w:r w:rsidRPr="00B178BB">
        <w:rPr>
          <w:rStyle w:val="Hyperlink"/>
          <w:b/>
          <w:color w:val="auto"/>
          <w:u w:val="none"/>
        </w:rPr>
        <w:t>The Guggenheim</w:t>
      </w:r>
      <w:r w:rsidRPr="00B178BB">
        <w:rPr>
          <w:b/>
        </w:rPr>
        <w:t>:</w:t>
      </w:r>
    </w:p>
    <w:p w:rsidR="000038C7" w:rsidRDefault="007618D9">
      <w:pPr>
        <w:rPr>
          <w:rStyle w:val="Hyperlink"/>
        </w:rPr>
      </w:pPr>
      <w:hyperlink r:id="rId6" w:history="1">
        <w:r w:rsidR="000038C7">
          <w:rPr>
            <w:rStyle w:val="Hyperlink"/>
          </w:rPr>
          <w:t>https://artsandculture.google.com/streetview/solomon-r-guggenheim-museum-interior-streetview/jAHfbv3JGM2KaQ?hl=en&amp;sv_lng=-73.95902634325634&amp;sv_lat=40.78285751667664&amp;sv_h=30.75703204567916&amp;sv_p=0.06928383072430222&amp;sv_pid=MfnUmHRyOSzMtY3vtYU05g&amp;sv_z=0.9645743015259166</w:t>
        </w:r>
      </w:hyperlink>
      <w:r w:rsidR="00044F50">
        <w:rPr>
          <w:rStyle w:val="Hyperlink"/>
        </w:rPr>
        <w:t xml:space="preserve">  </w:t>
      </w:r>
    </w:p>
    <w:p w:rsidR="00044F50" w:rsidRDefault="00044F50"/>
    <w:p w:rsidR="00B178BB" w:rsidRPr="00B178BB" w:rsidRDefault="00B178BB">
      <w:pPr>
        <w:rPr>
          <w:b/>
        </w:rPr>
      </w:pPr>
      <w:r w:rsidRPr="00B178BB">
        <w:rPr>
          <w:b/>
        </w:rPr>
        <w:t>J Paul Getty Museum, Los Angeles</w:t>
      </w:r>
    </w:p>
    <w:p w:rsidR="00B178BB" w:rsidRDefault="007618D9" w:rsidP="00B178BB">
      <w:hyperlink r:id="rId7" w:history="1">
        <w:r w:rsidR="00B178BB">
          <w:rPr>
            <w:rStyle w:val="Hyperlink"/>
          </w:rPr>
          <w:t>https://artsandculture.google.com/partner/the-j-paul-getty-museum?hl=en</w:t>
        </w:r>
      </w:hyperlink>
      <w:r w:rsidR="00B178BB">
        <w:t xml:space="preserve">  </w:t>
      </w:r>
    </w:p>
    <w:p w:rsidR="00B178BB" w:rsidRDefault="00B178BB"/>
    <w:p w:rsidR="00152C43" w:rsidRPr="00B178BB" w:rsidRDefault="00152C43" w:rsidP="00152C43">
      <w:pPr>
        <w:rPr>
          <w:b/>
        </w:rPr>
      </w:pPr>
      <w:proofErr w:type="spellStart"/>
      <w:r w:rsidRPr="00B178BB">
        <w:rPr>
          <w:rStyle w:val="Hyperlink"/>
          <w:b/>
          <w:color w:val="auto"/>
          <w:u w:val="none"/>
        </w:rPr>
        <w:t>Musee</w:t>
      </w:r>
      <w:proofErr w:type="spellEnd"/>
      <w:r w:rsidRPr="00B178BB">
        <w:rPr>
          <w:rStyle w:val="Hyperlink"/>
          <w:b/>
          <w:color w:val="auto"/>
          <w:u w:val="none"/>
        </w:rPr>
        <w:t xml:space="preserve"> </w:t>
      </w:r>
      <w:proofErr w:type="spellStart"/>
      <w:r w:rsidRPr="00B178BB">
        <w:rPr>
          <w:rStyle w:val="Hyperlink"/>
          <w:b/>
          <w:color w:val="auto"/>
          <w:u w:val="none"/>
        </w:rPr>
        <w:t>Dorsay</w:t>
      </w:r>
      <w:proofErr w:type="spellEnd"/>
      <w:r w:rsidRPr="00B178BB">
        <w:rPr>
          <w:rStyle w:val="Hyperlink"/>
          <w:b/>
          <w:color w:val="auto"/>
          <w:u w:val="none"/>
        </w:rPr>
        <w:t>, Paris</w:t>
      </w:r>
    </w:p>
    <w:p w:rsidR="00152C43" w:rsidRPr="00044F50" w:rsidRDefault="007618D9" w:rsidP="00152C43">
      <w:hyperlink r:id="rId8" w:history="1">
        <w:r w:rsidR="00152C43">
          <w:rPr>
            <w:rStyle w:val="Hyperlink"/>
          </w:rPr>
          <w:t>https://artsandculture.google.com/partner/musee-dorsay-paris?hl=en</w:t>
        </w:r>
      </w:hyperlink>
      <w:r w:rsidR="00152C43">
        <w:rPr>
          <w:rStyle w:val="Hyperlink"/>
        </w:rPr>
        <w:t xml:space="preserve"> </w:t>
      </w:r>
    </w:p>
    <w:p w:rsidR="00152C43" w:rsidRDefault="00152C43"/>
    <w:p w:rsidR="00B178BB" w:rsidRPr="00B178BB" w:rsidRDefault="00B178BB">
      <w:pPr>
        <w:rPr>
          <w:b/>
        </w:rPr>
      </w:pPr>
      <w:r w:rsidRPr="00B178BB">
        <w:rPr>
          <w:b/>
        </w:rPr>
        <w:t>Museum de Arte, Sao Paulo Brazil</w:t>
      </w:r>
    </w:p>
    <w:p w:rsidR="00B178BB" w:rsidRDefault="007618D9" w:rsidP="00B178BB">
      <w:hyperlink r:id="rId9" w:history="1">
        <w:r w:rsidR="00B178BB">
          <w:rPr>
            <w:rStyle w:val="Hyperlink"/>
          </w:rPr>
          <w:t>https://artsandculture.google.com/partner/masp?hl=en</w:t>
        </w:r>
      </w:hyperlink>
      <w:r w:rsidR="00B178BB">
        <w:t xml:space="preserve">  </w:t>
      </w:r>
    </w:p>
    <w:p w:rsidR="00B178BB" w:rsidRDefault="00B178BB"/>
    <w:p w:rsidR="00B178BB" w:rsidRPr="00B178BB" w:rsidRDefault="00B178BB" w:rsidP="00B178BB">
      <w:pPr>
        <w:rPr>
          <w:b/>
        </w:rPr>
      </w:pPr>
      <w:r w:rsidRPr="00B178BB">
        <w:rPr>
          <w:rStyle w:val="Hyperlink"/>
          <w:b/>
          <w:color w:val="auto"/>
          <w:u w:val="none"/>
        </w:rPr>
        <w:t>National Gallery, Washington DC</w:t>
      </w:r>
    </w:p>
    <w:p w:rsidR="00B178BB" w:rsidRDefault="007618D9" w:rsidP="00B178BB">
      <w:hyperlink r:id="rId10" w:history="1">
        <w:r w:rsidR="00B178BB">
          <w:rPr>
            <w:rStyle w:val="Hyperlink"/>
          </w:rPr>
          <w:t>https://artsandculture.google.com/partner/national-gallery-of-art-washington-dc?hl=en</w:t>
        </w:r>
      </w:hyperlink>
      <w:r w:rsidR="00B178BB">
        <w:rPr>
          <w:rStyle w:val="Hyperlink"/>
        </w:rPr>
        <w:t xml:space="preserve"> </w:t>
      </w:r>
    </w:p>
    <w:p w:rsidR="00B178BB" w:rsidRDefault="00B178BB"/>
    <w:p w:rsidR="00B178BB" w:rsidRPr="00B178BB" w:rsidRDefault="00B178BB">
      <w:pPr>
        <w:rPr>
          <w:b/>
        </w:rPr>
      </w:pPr>
      <w:r w:rsidRPr="00B178BB">
        <w:rPr>
          <w:b/>
        </w:rPr>
        <w:t>National Museum of Anthropology, Mexico City</w:t>
      </w:r>
    </w:p>
    <w:p w:rsidR="00B178BB" w:rsidRDefault="007618D9" w:rsidP="00B178BB">
      <w:hyperlink r:id="rId11" w:history="1">
        <w:r w:rsidR="00B178BB">
          <w:rPr>
            <w:rStyle w:val="Hyperlink"/>
          </w:rPr>
          <w:t>https://artsandculture.google.com/asset/the-national-museum-of-anthropology-mexico-city-ziko-van-dijk-wikimedia-commons/bAGSHRdlzSRcdQ?hl=en</w:t>
        </w:r>
      </w:hyperlink>
      <w:r w:rsidR="00B178BB">
        <w:t xml:space="preserve">  </w:t>
      </w:r>
    </w:p>
    <w:p w:rsidR="00B178BB" w:rsidRDefault="00B178BB"/>
    <w:p w:rsidR="00B178BB" w:rsidRPr="00B178BB" w:rsidRDefault="00B178BB" w:rsidP="00B178BB">
      <w:pPr>
        <w:rPr>
          <w:b/>
        </w:rPr>
      </w:pPr>
      <w:r w:rsidRPr="00B178BB">
        <w:rPr>
          <w:b/>
        </w:rPr>
        <w:t>National Museum of Modern &amp; Contemporary Art, Korea</w:t>
      </w:r>
    </w:p>
    <w:p w:rsidR="00B178BB" w:rsidRDefault="007618D9" w:rsidP="00B178BB">
      <w:hyperlink r:id="rId12" w:history="1">
        <w:r w:rsidR="00B178BB">
          <w:rPr>
            <w:rStyle w:val="Hyperlink"/>
          </w:rPr>
          <w:t>https://artsandculture.google.com/partner/national-museum-of-modern-and-contemporary-art-korea?hl=en</w:t>
        </w:r>
      </w:hyperlink>
      <w:r w:rsidR="00B178BB">
        <w:t xml:space="preserve">  </w:t>
      </w:r>
    </w:p>
    <w:p w:rsidR="00B178BB" w:rsidRDefault="00B178BB"/>
    <w:p w:rsidR="00B178BB" w:rsidRPr="00B178BB" w:rsidRDefault="00B178BB">
      <w:pPr>
        <w:rPr>
          <w:b/>
        </w:rPr>
      </w:pPr>
      <w:proofErr w:type="spellStart"/>
      <w:r w:rsidRPr="00B178BB">
        <w:rPr>
          <w:b/>
        </w:rPr>
        <w:t>Pergamon</w:t>
      </w:r>
      <w:proofErr w:type="spellEnd"/>
      <w:r w:rsidRPr="00B178BB">
        <w:rPr>
          <w:b/>
        </w:rPr>
        <w:t xml:space="preserve"> Museum, Berlin</w:t>
      </w:r>
    </w:p>
    <w:p w:rsidR="000038C7" w:rsidRDefault="007618D9">
      <w:hyperlink r:id="rId13" w:history="1">
        <w:r w:rsidR="000038C7">
          <w:rPr>
            <w:rStyle w:val="Hyperlink"/>
          </w:rPr>
          <w:t>https://artsandculture.google.com/entity/pergamon/m05tcm?hl=en</w:t>
        </w:r>
      </w:hyperlink>
      <w:r w:rsidR="000038C7">
        <w:t xml:space="preserve">   </w:t>
      </w:r>
    </w:p>
    <w:p w:rsidR="00B178BB" w:rsidRDefault="00B178BB"/>
    <w:p w:rsidR="00B178BB" w:rsidRPr="00B178BB" w:rsidRDefault="00B178BB">
      <w:pPr>
        <w:rPr>
          <w:b/>
        </w:rPr>
      </w:pPr>
      <w:r w:rsidRPr="00B178BB">
        <w:rPr>
          <w:b/>
        </w:rPr>
        <w:t>Rijksmuseum, Amsterdam</w:t>
      </w:r>
    </w:p>
    <w:p w:rsidR="000038C7" w:rsidRDefault="007618D9">
      <w:hyperlink r:id="rId14" w:history="1">
        <w:r w:rsidR="000038C7">
          <w:rPr>
            <w:rStyle w:val="Hyperlink"/>
          </w:rPr>
          <w:t>https://artsandculture.google.com/streetview/rijksmuseum/iwH5aYGoPwSf7g?hl=en&amp;sv_lng=4.885283712508563&amp;sv_lat=52.35984312584405&amp;sv_h=311.1699875145569&amp;sv_p=-5.924133903625474&amp;sv_pid=fOVcUXQW2wpRf33iUmxEfg&amp;sv_z=1</w:t>
        </w:r>
      </w:hyperlink>
      <w:r w:rsidR="000038C7">
        <w:t xml:space="preserve">  </w:t>
      </w:r>
    </w:p>
    <w:p w:rsidR="00B178BB" w:rsidRDefault="00B178BB"/>
    <w:p w:rsidR="00B178BB" w:rsidRPr="00B178BB" w:rsidRDefault="00B178BB">
      <w:pPr>
        <w:rPr>
          <w:b/>
        </w:rPr>
      </w:pPr>
      <w:proofErr w:type="spellStart"/>
      <w:r w:rsidRPr="00B178BB">
        <w:rPr>
          <w:b/>
        </w:rPr>
        <w:t>Ufizi</w:t>
      </w:r>
      <w:proofErr w:type="spellEnd"/>
      <w:r w:rsidRPr="00B178BB">
        <w:rPr>
          <w:b/>
        </w:rPr>
        <w:t xml:space="preserve"> Gallery, Florence Italy</w:t>
      </w:r>
    </w:p>
    <w:p w:rsidR="00B178BB" w:rsidRDefault="007618D9" w:rsidP="00B178BB">
      <w:hyperlink r:id="rId15" w:history="1">
        <w:r w:rsidR="00B178BB">
          <w:rPr>
            <w:rStyle w:val="Hyperlink"/>
          </w:rPr>
          <w:t>https://artsandculture.google.com/partner/uffizi-gallery?hl=en</w:t>
        </w:r>
      </w:hyperlink>
      <w:r w:rsidR="00B178BB">
        <w:t xml:space="preserve">  </w:t>
      </w:r>
    </w:p>
    <w:p w:rsidR="00B178BB" w:rsidRDefault="00B178BB"/>
    <w:p w:rsidR="00B178BB" w:rsidRPr="00B178BB" w:rsidRDefault="00B178BB">
      <w:pPr>
        <w:rPr>
          <w:b/>
        </w:rPr>
      </w:pPr>
      <w:r w:rsidRPr="00B178BB">
        <w:rPr>
          <w:b/>
        </w:rPr>
        <w:t>Van Gogh Museum, Amsterdam</w:t>
      </w:r>
    </w:p>
    <w:p w:rsidR="003202E5" w:rsidRPr="007618D9" w:rsidRDefault="007618D9">
      <w:hyperlink r:id="rId16" w:history="1">
        <w:r w:rsidR="000038C7">
          <w:rPr>
            <w:rStyle w:val="Hyperlink"/>
          </w:rPr>
          <w:t>https://artsandculture.google.com/partner/van-gogh-museum?hl=en</w:t>
        </w:r>
      </w:hyperlink>
      <w:r w:rsidR="000038C7">
        <w:t xml:space="preserve">  </w:t>
      </w:r>
      <w:bookmarkStart w:id="0" w:name="_GoBack"/>
      <w:bookmarkEnd w:id="0"/>
    </w:p>
    <w:sectPr w:rsidR="003202E5" w:rsidRPr="0076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B1"/>
    <w:rsid w:val="000038C7"/>
    <w:rsid w:val="00044F50"/>
    <w:rsid w:val="00152C43"/>
    <w:rsid w:val="003202E5"/>
    <w:rsid w:val="007618D9"/>
    <w:rsid w:val="007D03C7"/>
    <w:rsid w:val="009801B1"/>
    <w:rsid w:val="00B178BB"/>
    <w:rsid w:val="00DE0D91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D487"/>
  <w15:chartTrackingRefBased/>
  <w15:docId w15:val="{5A43F384-CDA1-482B-A28A-C5B70E4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1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partner/musee-dorsay-paris?hl=en" TargetMode="External"/><Relationship Id="rId13" Type="http://schemas.openxmlformats.org/officeDocument/2006/relationships/hyperlink" Target="https://artsandculture.google.com/entity/pergamon/m05tcm?hl=e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tsandculture.google.com/partner/the-j-paul-getty-museum?hl=en" TargetMode="External"/><Relationship Id="rId12" Type="http://schemas.openxmlformats.org/officeDocument/2006/relationships/hyperlink" Target="https://artsandculture.google.com/partner/national-museum-of-modern-and-contemporary-art-korea?hl=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rtsandculture.google.com/partner/van-gogh-museum?hl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streetview/solomon-r-guggenheim-museum-interior-streetview/jAHfbv3JGM2KaQ?hl=en&amp;sv_lng=-73.95902634325634&amp;sv_lat=40.78285751667664&amp;sv_h=30.75703204567916&amp;sv_p=0.06928383072430222&amp;sv_pid=MfnUmHRyOSzMtY3vtYU05g&amp;sv_z=0.9645743015259166" TargetMode="External"/><Relationship Id="rId11" Type="http://schemas.openxmlformats.org/officeDocument/2006/relationships/hyperlink" Target="https://artsandculture.google.com/asset/the-national-museum-of-anthropology-mexico-city-ziko-van-dijk-wikimedia-commons/bAGSHRdlzSRcdQ?hl=en" TargetMode="External"/><Relationship Id="rId5" Type="http://schemas.openxmlformats.org/officeDocument/2006/relationships/hyperlink" Target="https://britishmuseum.withgoogle.com/" TargetMode="External"/><Relationship Id="rId15" Type="http://schemas.openxmlformats.org/officeDocument/2006/relationships/hyperlink" Target="https://artsandculture.google.com/partner/uffizi-gallery?hl=en" TargetMode="External"/><Relationship Id="rId10" Type="http://schemas.openxmlformats.org/officeDocument/2006/relationships/hyperlink" Target="https://artsandculture.google.com/partner/national-gallery-of-art-washington-dc?hl=en" TargetMode="External"/><Relationship Id="rId4" Type="http://schemas.openxmlformats.org/officeDocument/2006/relationships/hyperlink" Target="http://www.gonoodle.com" TargetMode="External"/><Relationship Id="rId9" Type="http://schemas.openxmlformats.org/officeDocument/2006/relationships/hyperlink" Target="https://artsandculture.google.com/partner/masp?hl=en" TargetMode="External"/><Relationship Id="rId14" Type="http://schemas.openxmlformats.org/officeDocument/2006/relationships/hyperlink" Target="https://artsandculture.google.com/streetview/rijksmuseum/iwH5aYGoPwSf7g?hl=en&amp;sv_lng=4.885283712508563&amp;sv_lat=52.35984312584405&amp;sv_h=311.1699875145569&amp;sv_p=-5.924133903625474&amp;sv_pid=fOVcUXQW2wpRf33iUmxEfg&amp;sv_z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Beard</dc:creator>
  <cp:keywords/>
  <dc:description/>
  <cp:lastModifiedBy>Beth Beard</cp:lastModifiedBy>
  <cp:revision>2</cp:revision>
  <dcterms:created xsi:type="dcterms:W3CDTF">2020-03-17T19:13:00Z</dcterms:created>
  <dcterms:modified xsi:type="dcterms:W3CDTF">2020-03-17T19:13:00Z</dcterms:modified>
</cp:coreProperties>
</file>