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31" w:rsidRDefault="00C85131" w:rsidP="00C85131">
      <w:pPr>
        <w:rPr>
          <w:b/>
          <w:sz w:val="32"/>
          <w:szCs w:val="32"/>
        </w:rPr>
      </w:pPr>
      <w:r w:rsidRPr="00B178BB">
        <w:rPr>
          <w:b/>
          <w:sz w:val="32"/>
          <w:szCs w:val="32"/>
        </w:rPr>
        <w:t>Landmarks</w:t>
      </w:r>
    </w:p>
    <w:p w:rsidR="00C85131" w:rsidRPr="00B178BB" w:rsidRDefault="00C85131" w:rsidP="00C85131">
      <w:pPr>
        <w:rPr>
          <w:b/>
          <w:sz w:val="32"/>
          <w:szCs w:val="32"/>
        </w:rPr>
      </w:pPr>
    </w:p>
    <w:p w:rsidR="00C85131" w:rsidRPr="00B178BB" w:rsidRDefault="00C85131" w:rsidP="00C85131">
      <w:pPr>
        <w:rPr>
          <w:b/>
        </w:rPr>
      </w:pPr>
      <w:r w:rsidRPr="00B178BB">
        <w:rPr>
          <w:b/>
        </w:rPr>
        <w:t>Colonial Williamsburg:</w:t>
      </w:r>
    </w:p>
    <w:p w:rsidR="00C85131" w:rsidRDefault="00C85131" w:rsidP="00C85131">
      <w:pPr>
        <w:rPr>
          <w:rStyle w:val="Hyperlink"/>
        </w:rPr>
      </w:pPr>
      <w:hyperlink r:id="rId4" w:history="1">
        <w:r>
          <w:rPr>
            <w:rStyle w:val="Hyperlink"/>
          </w:rPr>
          <w:t>https://www.colonialwilliamsburg.org/webcams/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Ellis Island:</w:t>
      </w:r>
    </w:p>
    <w:p w:rsidR="00C85131" w:rsidRDefault="00C85131" w:rsidP="00C85131">
      <w:pPr>
        <w:rPr>
          <w:rStyle w:val="Hyperlink"/>
        </w:rPr>
      </w:pPr>
      <w:hyperlink r:id="rId5" w:history="1">
        <w:r>
          <w:rPr>
            <w:rStyle w:val="Hyperlink"/>
          </w:rPr>
          <w:t>http://teacher.scholastic.com/activities/immigration/webcast.htm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Great Wall of China:</w:t>
      </w:r>
    </w:p>
    <w:p w:rsidR="00C85131" w:rsidRDefault="00C85131" w:rsidP="00C85131">
      <w:pPr>
        <w:rPr>
          <w:rStyle w:val="Hyperlink"/>
        </w:rPr>
      </w:pPr>
      <w:hyperlink r:id="rId6" w:history="1">
        <w:r>
          <w:rPr>
            <w:rStyle w:val="Hyperlink"/>
          </w:rPr>
          <w:t>https://www.thechinaguide.com/destination/great-wall-of-china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Taj Mahal:</w:t>
      </w:r>
    </w:p>
    <w:p w:rsidR="00C85131" w:rsidRDefault="00C85131" w:rsidP="00C85131">
      <w:pPr>
        <w:rPr>
          <w:rStyle w:val="Hyperlink"/>
        </w:rPr>
      </w:pPr>
      <w:hyperlink r:id="rId7" w:history="1">
        <w:r>
          <w:rPr>
            <w:rStyle w:val="Hyperlink"/>
          </w:rPr>
          <w:t>http://www.airpano.com/360photo/Taj-Mahal-India/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Roman Colosseum:</w:t>
      </w:r>
    </w:p>
    <w:p w:rsidR="00C85131" w:rsidRDefault="00C85131" w:rsidP="00C85131">
      <w:pPr>
        <w:rPr>
          <w:rStyle w:val="Hyperlink"/>
        </w:rPr>
      </w:pPr>
      <w:hyperlink r:id="rId8" w:history="1">
        <w:r>
          <w:rPr>
            <w:rStyle w:val="Hyperlink"/>
          </w:rPr>
          <w:t>http://www.airpano.com/360photo/Italy-Rome-Colosseum/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Victoria Falls:</w:t>
      </w:r>
    </w:p>
    <w:p w:rsidR="00C85131" w:rsidRDefault="00C85131" w:rsidP="00C85131">
      <w:pPr>
        <w:rPr>
          <w:rStyle w:val="Hyperlink"/>
        </w:rPr>
      </w:pPr>
      <w:hyperlink r:id="rId9" w:history="1">
        <w:r>
          <w:rPr>
            <w:rStyle w:val="Hyperlink"/>
          </w:rPr>
          <w:t>http://www.airpano.com/360video/Video-Victoria-Falls-Full/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Sahara Desert:</w:t>
      </w:r>
    </w:p>
    <w:p w:rsidR="00C85131" w:rsidRDefault="00C85131" w:rsidP="00C85131">
      <w:pPr>
        <w:rPr>
          <w:rStyle w:val="Hyperlink"/>
        </w:rPr>
      </w:pPr>
      <w:hyperlink r:id="rId10" w:history="1">
        <w:r>
          <w:rPr>
            <w:rStyle w:val="Hyperlink"/>
          </w:rPr>
          <w:t>http://www.airpano.com/360photo/algeria-sahara-2/</w:t>
        </w:r>
      </w:hyperlink>
    </w:p>
    <w:p w:rsidR="00C85131" w:rsidRDefault="00C85131" w:rsidP="00C85131"/>
    <w:p w:rsidR="00C85131" w:rsidRPr="00B178BB" w:rsidRDefault="00C85131" w:rsidP="00C85131">
      <w:pPr>
        <w:rPr>
          <w:b/>
        </w:rPr>
      </w:pPr>
      <w:r w:rsidRPr="00B178BB">
        <w:rPr>
          <w:b/>
        </w:rPr>
        <w:t>Egyptian Pyramids:</w:t>
      </w:r>
    </w:p>
    <w:p w:rsidR="00C85131" w:rsidRDefault="00C85131" w:rsidP="00C85131">
      <w:hyperlink r:id="rId11" w:history="1">
        <w:r>
          <w:rPr>
            <w:rStyle w:val="Hyperlink"/>
          </w:rPr>
          <w:t>http://www.airpano.com/360photo/Egypt-Cairo-Pyramids/</w:t>
        </w:r>
      </w:hyperlink>
    </w:p>
    <w:p w:rsidR="00C85131" w:rsidRDefault="00C85131" w:rsidP="00C85131"/>
    <w:p w:rsidR="00C85131" w:rsidRDefault="00C85131" w:rsidP="00C85131">
      <w:pPr>
        <w:rPr>
          <w:b/>
          <w:sz w:val="32"/>
          <w:szCs w:val="32"/>
        </w:rPr>
      </w:pPr>
    </w:p>
    <w:p w:rsidR="00C85131" w:rsidRDefault="00C85131" w:rsidP="00C85131">
      <w:pPr>
        <w:rPr>
          <w:b/>
          <w:sz w:val="32"/>
          <w:szCs w:val="32"/>
        </w:rPr>
      </w:pPr>
    </w:p>
    <w:p w:rsidR="00DE0D91" w:rsidRDefault="00DE0D91">
      <w:bookmarkStart w:id="0" w:name="_GoBack"/>
      <w:bookmarkEnd w:id="0"/>
    </w:p>
    <w:sectPr w:rsidR="00D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31"/>
    <w:rsid w:val="00C85131"/>
    <w:rsid w:val="00D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6274E-AB5B-43C3-9D5A-001C17E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pano.com/360photo/Italy-Rome-Colosseu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irpano.com/360photo/Taj-Mahal-Indi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chinaguide.com/destination/great-wall-of-china" TargetMode="External"/><Relationship Id="rId11" Type="http://schemas.openxmlformats.org/officeDocument/2006/relationships/hyperlink" Target="http://www.airpano.com/360photo/Egypt-Cairo-Pyramids/" TargetMode="External"/><Relationship Id="rId5" Type="http://schemas.openxmlformats.org/officeDocument/2006/relationships/hyperlink" Target="http://teacher.scholastic.com/activities/immigration/webcast.htm" TargetMode="External"/><Relationship Id="rId10" Type="http://schemas.openxmlformats.org/officeDocument/2006/relationships/hyperlink" Target="http://www.airpano.com/360photo/algeria-sahara-2/" TargetMode="External"/><Relationship Id="rId4" Type="http://schemas.openxmlformats.org/officeDocument/2006/relationships/hyperlink" Target="https://www.colonialwilliamsburg.org/webcams/" TargetMode="External"/><Relationship Id="rId9" Type="http://schemas.openxmlformats.org/officeDocument/2006/relationships/hyperlink" Target="http://www.airpano.com/360video/Video-Victoria-Falls-Fu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Beard</dc:creator>
  <cp:keywords/>
  <dc:description/>
  <cp:lastModifiedBy>Beth Beard</cp:lastModifiedBy>
  <cp:revision>1</cp:revision>
  <dcterms:created xsi:type="dcterms:W3CDTF">2020-03-17T19:09:00Z</dcterms:created>
  <dcterms:modified xsi:type="dcterms:W3CDTF">2020-03-17T19:10:00Z</dcterms:modified>
</cp:coreProperties>
</file>